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F4" w:rsidRPr="003E5444" w:rsidRDefault="008C47F4" w:rsidP="008C47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444">
        <w:rPr>
          <w:rFonts w:ascii="Times New Roman" w:hAnsi="Times New Roman" w:cs="Times New Roman"/>
          <w:sz w:val="24"/>
          <w:szCs w:val="24"/>
        </w:rPr>
        <w:t>СОГЛАСОВАНО</w:t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E5444">
        <w:rPr>
          <w:rFonts w:ascii="Times New Roman" w:hAnsi="Times New Roman" w:cs="Times New Roman"/>
          <w:sz w:val="24"/>
          <w:szCs w:val="24"/>
        </w:rPr>
        <w:t>УТВЕРЖДЕНО</w:t>
      </w:r>
    </w:p>
    <w:p w:rsidR="008C47F4" w:rsidRPr="003E5444" w:rsidRDefault="008C47F4" w:rsidP="008C4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Pr="003E5444">
        <w:rPr>
          <w:rFonts w:ascii="Times New Roman" w:hAnsi="Times New Roman" w:cs="Times New Roman"/>
          <w:sz w:val="24"/>
          <w:szCs w:val="24"/>
        </w:rPr>
        <w:t>Заведующая МКДОУ д/с № 378</w:t>
      </w:r>
    </w:p>
    <w:p w:rsidR="008C47F4" w:rsidRPr="003E5444" w:rsidRDefault="008C47F4" w:rsidP="008C47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44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E5444">
        <w:rPr>
          <w:rFonts w:ascii="Times New Roman" w:hAnsi="Times New Roman" w:cs="Times New Roman"/>
          <w:sz w:val="24"/>
          <w:szCs w:val="24"/>
        </w:rPr>
        <w:t>___ Т. Н. Казанцева</w:t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E544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E544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E5444">
        <w:rPr>
          <w:rFonts w:ascii="Times New Roman" w:hAnsi="Times New Roman" w:cs="Times New Roman"/>
          <w:sz w:val="24"/>
          <w:szCs w:val="24"/>
        </w:rPr>
        <w:t>___ И. М. Лихачева</w:t>
      </w:r>
    </w:p>
    <w:p w:rsidR="008C47F4" w:rsidRPr="003E5444" w:rsidRDefault="008C47F4" w:rsidP="008C47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444">
        <w:rPr>
          <w:rFonts w:ascii="Times New Roman" w:hAnsi="Times New Roman" w:cs="Times New Roman"/>
          <w:sz w:val="24"/>
          <w:szCs w:val="24"/>
        </w:rPr>
        <w:t>«____»________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E5444">
        <w:rPr>
          <w:rFonts w:ascii="Times New Roman" w:hAnsi="Times New Roman" w:cs="Times New Roman"/>
          <w:sz w:val="24"/>
          <w:szCs w:val="24"/>
        </w:rPr>
        <w:t>_ 20       г.</w:t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E5444">
        <w:rPr>
          <w:rFonts w:ascii="Times New Roman" w:hAnsi="Times New Roman" w:cs="Times New Roman"/>
          <w:sz w:val="24"/>
          <w:szCs w:val="24"/>
        </w:rPr>
        <w:t>«____»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E5444">
        <w:rPr>
          <w:rFonts w:ascii="Times New Roman" w:hAnsi="Times New Roman" w:cs="Times New Roman"/>
          <w:sz w:val="24"/>
          <w:szCs w:val="24"/>
        </w:rPr>
        <w:t>_______20     г.</w:t>
      </w:r>
    </w:p>
    <w:p w:rsidR="008C47F4" w:rsidRPr="003E5444" w:rsidRDefault="008C47F4" w:rsidP="008C4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603" w:rsidRDefault="00321603"/>
    <w:p w:rsidR="008C47F4" w:rsidRDefault="008C47F4"/>
    <w:p w:rsidR="008C47F4" w:rsidRDefault="008C47F4"/>
    <w:p w:rsidR="008C47F4" w:rsidRDefault="008C47F4"/>
    <w:p w:rsidR="008C47F4" w:rsidRDefault="008C47F4"/>
    <w:p w:rsidR="008C47F4" w:rsidRDefault="008C47F4"/>
    <w:p w:rsidR="008C47F4" w:rsidRDefault="008C47F4"/>
    <w:p w:rsidR="008C47F4" w:rsidRDefault="008C47F4">
      <w:bookmarkStart w:id="0" w:name="_GoBack"/>
      <w:bookmarkEnd w:id="0"/>
    </w:p>
    <w:p w:rsidR="007770B9" w:rsidRDefault="007770B9"/>
    <w:p w:rsidR="007770B9" w:rsidRPr="008C47F4" w:rsidRDefault="007770B9" w:rsidP="007770B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47F4">
        <w:rPr>
          <w:rFonts w:ascii="Times New Roman" w:hAnsi="Times New Roman" w:cs="Times New Roman"/>
          <w:b/>
          <w:sz w:val="44"/>
          <w:szCs w:val="44"/>
        </w:rPr>
        <w:t>Инструкция</w:t>
      </w:r>
    </w:p>
    <w:p w:rsidR="008C47F4" w:rsidRDefault="007770B9" w:rsidP="007770B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47F4">
        <w:rPr>
          <w:rFonts w:ascii="Times New Roman" w:hAnsi="Times New Roman" w:cs="Times New Roman"/>
          <w:b/>
          <w:sz w:val="44"/>
          <w:szCs w:val="44"/>
        </w:rPr>
        <w:t>по организации деятельности работников ответственных за</w:t>
      </w:r>
      <w:r w:rsidR="00262AE2" w:rsidRPr="008C47F4">
        <w:rPr>
          <w:rFonts w:ascii="Times New Roman" w:hAnsi="Times New Roman" w:cs="Times New Roman"/>
          <w:b/>
          <w:sz w:val="44"/>
          <w:szCs w:val="44"/>
        </w:rPr>
        <w:t xml:space="preserve"> обеспечение  безопасности</w:t>
      </w:r>
      <w:r w:rsidRPr="008C47F4">
        <w:rPr>
          <w:rFonts w:ascii="Times New Roman" w:hAnsi="Times New Roman" w:cs="Times New Roman"/>
          <w:b/>
          <w:sz w:val="44"/>
          <w:szCs w:val="44"/>
        </w:rPr>
        <w:t xml:space="preserve"> людей и с</w:t>
      </w:r>
      <w:r w:rsidR="00262AE2" w:rsidRPr="008C47F4">
        <w:rPr>
          <w:rFonts w:ascii="Times New Roman" w:hAnsi="Times New Roman" w:cs="Times New Roman"/>
          <w:b/>
          <w:sz w:val="44"/>
          <w:szCs w:val="44"/>
        </w:rPr>
        <w:t>охранности</w:t>
      </w:r>
      <w:r w:rsidRPr="008C47F4">
        <w:rPr>
          <w:rFonts w:ascii="Times New Roman" w:hAnsi="Times New Roman" w:cs="Times New Roman"/>
          <w:b/>
          <w:sz w:val="44"/>
          <w:szCs w:val="44"/>
        </w:rPr>
        <w:t xml:space="preserve"> имущества </w:t>
      </w:r>
    </w:p>
    <w:p w:rsidR="007770B9" w:rsidRPr="008C47F4" w:rsidRDefault="007770B9" w:rsidP="007770B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47F4">
        <w:rPr>
          <w:rFonts w:ascii="Times New Roman" w:hAnsi="Times New Roman" w:cs="Times New Roman"/>
          <w:b/>
          <w:sz w:val="44"/>
          <w:szCs w:val="44"/>
        </w:rPr>
        <w:t>МКДОУ д/с № 378</w:t>
      </w:r>
    </w:p>
    <w:p w:rsidR="007770B9" w:rsidRPr="008C47F4" w:rsidRDefault="007770B9" w:rsidP="007770B9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7770B9" w:rsidRPr="008C47F4" w:rsidRDefault="007770B9" w:rsidP="007770B9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7770B9" w:rsidRPr="008C47F4" w:rsidRDefault="007770B9" w:rsidP="007770B9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D56046" w:rsidRDefault="00D56046" w:rsidP="007770B9">
      <w:pPr>
        <w:pStyle w:val="a3"/>
        <w:rPr>
          <w:rFonts w:ascii="Times New Roman" w:hAnsi="Times New Roman" w:cs="Times New Roman"/>
        </w:rPr>
      </w:pPr>
    </w:p>
    <w:p w:rsidR="00D56046" w:rsidRDefault="00D56046" w:rsidP="007770B9">
      <w:pPr>
        <w:pStyle w:val="a3"/>
        <w:rPr>
          <w:rFonts w:ascii="Times New Roman" w:hAnsi="Times New Roman" w:cs="Times New Roman"/>
        </w:rPr>
      </w:pPr>
    </w:p>
    <w:p w:rsidR="00D56046" w:rsidRDefault="00D56046" w:rsidP="007770B9">
      <w:pPr>
        <w:pStyle w:val="a3"/>
        <w:rPr>
          <w:rFonts w:ascii="Times New Roman" w:hAnsi="Times New Roman" w:cs="Times New Roman"/>
        </w:rPr>
      </w:pPr>
    </w:p>
    <w:p w:rsidR="00D56046" w:rsidRDefault="00D56046" w:rsidP="007770B9">
      <w:pPr>
        <w:pStyle w:val="a3"/>
        <w:rPr>
          <w:rFonts w:ascii="Times New Roman" w:hAnsi="Times New Roman" w:cs="Times New Roman"/>
        </w:rPr>
      </w:pPr>
    </w:p>
    <w:p w:rsidR="00D56046" w:rsidRDefault="00D56046" w:rsidP="007770B9">
      <w:pPr>
        <w:pStyle w:val="a3"/>
        <w:rPr>
          <w:rFonts w:ascii="Times New Roman" w:hAnsi="Times New Roman" w:cs="Times New Roman"/>
        </w:rPr>
      </w:pPr>
    </w:p>
    <w:p w:rsidR="00D56046" w:rsidRDefault="00D56046" w:rsidP="007770B9">
      <w:pPr>
        <w:pStyle w:val="a3"/>
        <w:rPr>
          <w:rFonts w:ascii="Times New Roman" w:hAnsi="Times New Roman" w:cs="Times New Roman"/>
        </w:rPr>
      </w:pPr>
    </w:p>
    <w:p w:rsidR="00D56046" w:rsidRDefault="00D56046" w:rsidP="007770B9">
      <w:pPr>
        <w:pStyle w:val="a3"/>
        <w:rPr>
          <w:rFonts w:ascii="Times New Roman" w:hAnsi="Times New Roman" w:cs="Times New Roman"/>
        </w:rPr>
      </w:pPr>
    </w:p>
    <w:p w:rsidR="00D56046" w:rsidRDefault="00D56046" w:rsidP="007770B9">
      <w:pPr>
        <w:pStyle w:val="a3"/>
        <w:rPr>
          <w:rFonts w:ascii="Times New Roman" w:hAnsi="Times New Roman" w:cs="Times New Roman"/>
        </w:rPr>
      </w:pPr>
    </w:p>
    <w:p w:rsidR="00D56046" w:rsidRDefault="00D56046" w:rsidP="007770B9">
      <w:pPr>
        <w:pStyle w:val="a3"/>
        <w:rPr>
          <w:rFonts w:ascii="Times New Roman" w:hAnsi="Times New Roman" w:cs="Times New Roman"/>
        </w:rPr>
      </w:pPr>
    </w:p>
    <w:p w:rsidR="00D56046" w:rsidRDefault="00D56046" w:rsidP="007770B9">
      <w:pPr>
        <w:pStyle w:val="a3"/>
        <w:rPr>
          <w:rFonts w:ascii="Times New Roman" w:hAnsi="Times New Roman" w:cs="Times New Roman"/>
        </w:rPr>
      </w:pPr>
    </w:p>
    <w:p w:rsidR="00D56046" w:rsidRDefault="00D56046" w:rsidP="007770B9">
      <w:pPr>
        <w:pStyle w:val="a3"/>
        <w:rPr>
          <w:rFonts w:ascii="Times New Roman" w:hAnsi="Times New Roman" w:cs="Times New Roman"/>
        </w:rPr>
      </w:pPr>
    </w:p>
    <w:p w:rsidR="00D56046" w:rsidRDefault="00D56046" w:rsidP="007770B9">
      <w:pPr>
        <w:pStyle w:val="a3"/>
        <w:rPr>
          <w:rFonts w:ascii="Times New Roman" w:hAnsi="Times New Roman" w:cs="Times New Roman"/>
        </w:rPr>
      </w:pPr>
    </w:p>
    <w:p w:rsidR="00D56046" w:rsidRDefault="00D56046" w:rsidP="007770B9">
      <w:pPr>
        <w:pStyle w:val="a3"/>
        <w:rPr>
          <w:rFonts w:ascii="Times New Roman" w:hAnsi="Times New Roman" w:cs="Times New Roman"/>
        </w:rPr>
      </w:pPr>
    </w:p>
    <w:p w:rsidR="00D56046" w:rsidRDefault="00D56046" w:rsidP="007770B9">
      <w:pPr>
        <w:pStyle w:val="a3"/>
        <w:rPr>
          <w:rFonts w:ascii="Times New Roman" w:hAnsi="Times New Roman" w:cs="Times New Roman"/>
        </w:rPr>
      </w:pPr>
    </w:p>
    <w:p w:rsidR="00D56046" w:rsidRDefault="00D56046" w:rsidP="007770B9">
      <w:pPr>
        <w:pStyle w:val="a3"/>
        <w:rPr>
          <w:rFonts w:ascii="Times New Roman" w:hAnsi="Times New Roman" w:cs="Times New Roman"/>
        </w:rPr>
      </w:pPr>
    </w:p>
    <w:p w:rsidR="00D56046" w:rsidRDefault="00D56046" w:rsidP="007770B9">
      <w:pPr>
        <w:pStyle w:val="a3"/>
        <w:rPr>
          <w:rFonts w:ascii="Times New Roman" w:hAnsi="Times New Roman" w:cs="Times New Roman"/>
        </w:rPr>
      </w:pPr>
    </w:p>
    <w:p w:rsidR="00D56046" w:rsidRDefault="00D56046" w:rsidP="007770B9">
      <w:pPr>
        <w:pStyle w:val="a3"/>
        <w:rPr>
          <w:rFonts w:ascii="Times New Roman" w:hAnsi="Times New Roman" w:cs="Times New Roman"/>
        </w:rPr>
      </w:pPr>
    </w:p>
    <w:p w:rsidR="008C47F4" w:rsidRDefault="008C47F4" w:rsidP="007770B9">
      <w:pPr>
        <w:pStyle w:val="a3"/>
        <w:rPr>
          <w:rFonts w:ascii="Times New Roman" w:hAnsi="Times New Roman" w:cs="Times New Roman"/>
        </w:rPr>
      </w:pPr>
    </w:p>
    <w:p w:rsidR="00D56046" w:rsidRDefault="00D56046" w:rsidP="007770B9">
      <w:pPr>
        <w:pStyle w:val="a3"/>
        <w:rPr>
          <w:rFonts w:ascii="Times New Roman" w:hAnsi="Times New Roman" w:cs="Times New Roman"/>
        </w:rPr>
      </w:pPr>
    </w:p>
    <w:p w:rsidR="007770B9" w:rsidRDefault="007770B9" w:rsidP="007770B9">
      <w:pPr>
        <w:pStyle w:val="a3"/>
        <w:rPr>
          <w:rFonts w:ascii="Times New Roman" w:hAnsi="Times New Roman" w:cs="Times New Roman"/>
        </w:rPr>
      </w:pPr>
    </w:p>
    <w:p w:rsidR="007770B9" w:rsidRPr="008C47F4" w:rsidRDefault="00262AE2" w:rsidP="008C47F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F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62AE2" w:rsidRPr="008C47F4" w:rsidRDefault="00262AE2" w:rsidP="00262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AE2" w:rsidRPr="008C47F4" w:rsidRDefault="00262AE2" w:rsidP="00EE0401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 xml:space="preserve"> Инструкция по организации деятельности работников ответственных за обеспечение безопасности людей и сохранности имущества (далее Инструкция) муниципального казенного дошкольного образовательного учреждения города Новосибирска «Детский сад № 378 комбинированного вида» (далее – ДОУ) регламентирует действия вахтёров и сторожей ДОУ в  период выполнения ими своих должностных обязанностей.</w:t>
      </w:r>
    </w:p>
    <w:p w:rsidR="00262AE2" w:rsidRPr="008C47F4" w:rsidRDefault="00262AE2" w:rsidP="00EE0401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 xml:space="preserve">Инструкция разработана в соответствии с Трудовым Кодексом РФ, </w:t>
      </w:r>
      <w:proofErr w:type="spellStart"/>
      <w:r w:rsidR="0052312C" w:rsidRPr="008C47F4">
        <w:rPr>
          <w:rFonts w:ascii="Times New Roman" w:hAnsi="Times New Roman" w:cs="Times New Roman"/>
          <w:sz w:val="28"/>
          <w:szCs w:val="28"/>
        </w:rPr>
        <w:t>Общеобъектовой</w:t>
      </w:r>
      <w:proofErr w:type="spellEnd"/>
      <w:r w:rsidR="0052312C" w:rsidRPr="008C47F4">
        <w:rPr>
          <w:rFonts w:ascii="Times New Roman" w:hAnsi="Times New Roman" w:cs="Times New Roman"/>
          <w:sz w:val="28"/>
          <w:szCs w:val="28"/>
        </w:rPr>
        <w:t xml:space="preserve"> инструкцией о мерах пожарной безопасности ДОУ, Правилами внутреннего трудового распорядка ДОУ, должностными инструкциями работников и другими локальными актами Главного управления образования и ДОУ.</w:t>
      </w:r>
    </w:p>
    <w:p w:rsidR="0052312C" w:rsidRPr="008C47F4" w:rsidRDefault="0052312C" w:rsidP="00EE0401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 xml:space="preserve"> Работники ответственные за обеспечение безопасности людей и сохранность имущества ДОУ</w:t>
      </w:r>
      <w:r w:rsidR="004665A0" w:rsidRPr="008C47F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E0401">
        <w:rPr>
          <w:rFonts w:ascii="Times New Roman" w:hAnsi="Times New Roman" w:cs="Times New Roman"/>
          <w:sz w:val="28"/>
          <w:szCs w:val="28"/>
        </w:rPr>
        <w:t xml:space="preserve"> работники охраны</w:t>
      </w:r>
      <w:r w:rsidR="004665A0" w:rsidRPr="008C47F4">
        <w:rPr>
          <w:rFonts w:ascii="Times New Roman" w:hAnsi="Times New Roman" w:cs="Times New Roman"/>
          <w:sz w:val="28"/>
          <w:szCs w:val="28"/>
        </w:rPr>
        <w:t>)</w:t>
      </w:r>
      <w:r w:rsidRPr="008C47F4">
        <w:rPr>
          <w:rFonts w:ascii="Times New Roman" w:hAnsi="Times New Roman" w:cs="Times New Roman"/>
          <w:sz w:val="28"/>
          <w:szCs w:val="28"/>
        </w:rPr>
        <w:t xml:space="preserve"> после ознакомления с Инструкцией обязаны неукоснительно следовать её требованиям.</w:t>
      </w:r>
    </w:p>
    <w:p w:rsidR="004665A0" w:rsidRDefault="00EE0401" w:rsidP="00EE0401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 работников о</w:t>
      </w:r>
      <w:r w:rsidR="00D17536" w:rsidRPr="008C47F4">
        <w:rPr>
          <w:rFonts w:ascii="Times New Roman" w:hAnsi="Times New Roman" w:cs="Times New Roman"/>
          <w:sz w:val="28"/>
          <w:szCs w:val="28"/>
        </w:rPr>
        <w:t>храны осуществляется с целью обеспечения безопасного пребывания детей, их родителей (законных представителей), работников и посетителей  в помещениях и на территории ДОУ, а так же на сохранность  имущества ДОУ.</w:t>
      </w:r>
    </w:p>
    <w:p w:rsidR="0048220F" w:rsidRPr="008C47F4" w:rsidRDefault="0048220F" w:rsidP="00EE0401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охраны подчиняются в своей деятельности завхозу и заведующей ДОУ.</w:t>
      </w:r>
    </w:p>
    <w:p w:rsidR="0052312C" w:rsidRPr="008C47F4" w:rsidRDefault="0052312C" w:rsidP="00EE040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65A0" w:rsidRPr="008C47F4" w:rsidRDefault="004665A0" w:rsidP="00EE040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65A0" w:rsidRPr="008C47F4" w:rsidRDefault="004665A0" w:rsidP="00EE040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65A0" w:rsidRPr="008C47F4" w:rsidRDefault="004665A0" w:rsidP="00EE040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F4">
        <w:rPr>
          <w:rFonts w:ascii="Times New Roman" w:hAnsi="Times New Roman" w:cs="Times New Roman"/>
          <w:b/>
          <w:sz w:val="28"/>
          <w:szCs w:val="28"/>
        </w:rPr>
        <w:t>ОРГАНИЗАЦИЯ ДЕЯТЕЛЬНОСТИ ОХРАНЫ ДОУ</w:t>
      </w:r>
    </w:p>
    <w:p w:rsidR="004665A0" w:rsidRPr="008C47F4" w:rsidRDefault="004665A0" w:rsidP="00EE040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65A0" w:rsidRPr="008C47F4" w:rsidRDefault="004665A0" w:rsidP="00EE04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Организация деятельности вахтёра:</w:t>
      </w:r>
    </w:p>
    <w:p w:rsidR="004665A0" w:rsidRPr="008C47F4" w:rsidRDefault="004665A0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Деятельность вахтёра осуществляется ежедневно кроме выходных и праздничных дней с 7.00 до 19.00 по утверждённому в приказе заведующего графику.</w:t>
      </w:r>
    </w:p>
    <w:p w:rsidR="00443E69" w:rsidRPr="008C47F4" w:rsidRDefault="004665A0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F4">
        <w:rPr>
          <w:rFonts w:ascii="Times New Roman" w:hAnsi="Times New Roman" w:cs="Times New Roman"/>
          <w:sz w:val="28"/>
          <w:szCs w:val="28"/>
        </w:rPr>
        <w:t>Вахтёр перед началом своей деятельности на объекте   принимает  его состояние у сторожа (</w:t>
      </w:r>
      <w:r w:rsidR="00443E69" w:rsidRPr="008C47F4">
        <w:rPr>
          <w:rFonts w:ascii="Times New Roman" w:hAnsi="Times New Roman" w:cs="Times New Roman"/>
          <w:sz w:val="28"/>
          <w:szCs w:val="28"/>
        </w:rPr>
        <w:t>целостность - забора, малых форм, зданий, сооружений</w:t>
      </w:r>
      <w:r w:rsidR="00AA34E1" w:rsidRPr="008C47F4">
        <w:rPr>
          <w:rFonts w:ascii="Times New Roman" w:hAnsi="Times New Roman" w:cs="Times New Roman"/>
          <w:sz w:val="28"/>
          <w:szCs w:val="28"/>
        </w:rPr>
        <w:t xml:space="preserve">, зелёных насаждений </w:t>
      </w:r>
      <w:r w:rsidR="00443E69" w:rsidRPr="008C47F4">
        <w:rPr>
          <w:rFonts w:ascii="Times New Roman" w:hAnsi="Times New Roman" w:cs="Times New Roman"/>
          <w:sz w:val="28"/>
          <w:szCs w:val="28"/>
        </w:rPr>
        <w:t xml:space="preserve"> и т.д.; исправность систем – отопительная, </w:t>
      </w:r>
      <w:proofErr w:type="spellStart"/>
      <w:r w:rsidR="00443E69" w:rsidRPr="008C47F4">
        <w:rPr>
          <w:rFonts w:ascii="Times New Roman" w:hAnsi="Times New Roman" w:cs="Times New Roman"/>
          <w:sz w:val="28"/>
          <w:szCs w:val="28"/>
        </w:rPr>
        <w:t>водоснабжающая</w:t>
      </w:r>
      <w:proofErr w:type="spellEnd"/>
      <w:r w:rsidR="00443E69" w:rsidRPr="008C47F4">
        <w:rPr>
          <w:rFonts w:ascii="Times New Roman" w:hAnsi="Times New Roman" w:cs="Times New Roman"/>
          <w:sz w:val="28"/>
          <w:szCs w:val="28"/>
        </w:rPr>
        <w:t>, электрическая, канализационная, видеонаблюдение, пожарная, охраны и т.д.; целостность – дверей и замков на них, оконных блоков, мебели и оборудования в коридорах здания,  и др.)</w:t>
      </w:r>
      <w:proofErr w:type="gramEnd"/>
    </w:p>
    <w:p w:rsidR="004665A0" w:rsidRPr="008C47F4" w:rsidRDefault="00443E69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Вахтёр</w:t>
      </w:r>
      <w:r w:rsidR="00AA34E1" w:rsidRPr="008C47F4">
        <w:rPr>
          <w:rFonts w:ascii="Times New Roman" w:hAnsi="Times New Roman" w:cs="Times New Roman"/>
          <w:sz w:val="28"/>
          <w:szCs w:val="28"/>
        </w:rPr>
        <w:t xml:space="preserve"> </w:t>
      </w:r>
      <w:r w:rsidRPr="008C47F4">
        <w:rPr>
          <w:rFonts w:ascii="Times New Roman" w:hAnsi="Times New Roman" w:cs="Times New Roman"/>
          <w:sz w:val="28"/>
          <w:szCs w:val="28"/>
        </w:rPr>
        <w:t xml:space="preserve"> </w:t>
      </w:r>
      <w:r w:rsidR="00AA34E1" w:rsidRPr="008C47F4">
        <w:rPr>
          <w:rFonts w:ascii="Times New Roman" w:hAnsi="Times New Roman" w:cs="Times New Roman"/>
          <w:sz w:val="28"/>
          <w:szCs w:val="28"/>
        </w:rPr>
        <w:t xml:space="preserve">при приёме объекта </w:t>
      </w:r>
      <w:r w:rsidRPr="008C47F4">
        <w:rPr>
          <w:rFonts w:ascii="Times New Roman" w:hAnsi="Times New Roman" w:cs="Times New Roman"/>
          <w:sz w:val="28"/>
          <w:szCs w:val="28"/>
        </w:rPr>
        <w:t>обследует здание и территорию ДОУ на предмет выявления посторонних людей и подозрительных предметов</w:t>
      </w:r>
      <w:r w:rsidR="00AA34E1" w:rsidRPr="008C47F4">
        <w:rPr>
          <w:rFonts w:ascii="Times New Roman" w:hAnsi="Times New Roman" w:cs="Times New Roman"/>
          <w:sz w:val="28"/>
          <w:szCs w:val="28"/>
        </w:rPr>
        <w:t>, принимает меры по устранению их в соответствии со специальными инструкциями.</w:t>
      </w:r>
      <w:r w:rsidRPr="008C4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4E1" w:rsidRPr="008C47F4" w:rsidRDefault="00227435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Вахтёр проверяет наличие  ключей</w:t>
      </w:r>
      <w:r w:rsidR="00AA34E1" w:rsidRPr="008C47F4">
        <w:rPr>
          <w:rFonts w:ascii="Times New Roman" w:hAnsi="Times New Roman" w:cs="Times New Roman"/>
          <w:sz w:val="28"/>
          <w:szCs w:val="28"/>
        </w:rPr>
        <w:t xml:space="preserve"> от помещений ДОУ по утверждённому списку.</w:t>
      </w:r>
    </w:p>
    <w:p w:rsidR="00AA34E1" w:rsidRPr="008C47F4" w:rsidRDefault="00AA34E1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F4">
        <w:rPr>
          <w:rFonts w:ascii="Times New Roman" w:hAnsi="Times New Roman" w:cs="Times New Roman"/>
          <w:sz w:val="28"/>
          <w:szCs w:val="28"/>
        </w:rPr>
        <w:lastRenderedPageBreak/>
        <w:t>Вахтёр делает соответствующую  запись в журнале регистрации передачи объекта (Объект принят в 00 часов 00 минут без замечаний</w:t>
      </w:r>
      <w:proofErr w:type="gramEnd"/>
      <w:r w:rsidRPr="008C47F4">
        <w:rPr>
          <w:rFonts w:ascii="Times New Roman" w:hAnsi="Times New Roman" w:cs="Times New Roman"/>
          <w:sz w:val="28"/>
          <w:szCs w:val="28"/>
        </w:rPr>
        <w:t xml:space="preserve"> (с </w:t>
      </w:r>
      <w:proofErr w:type="gramStart"/>
      <w:r w:rsidRPr="008C47F4">
        <w:rPr>
          <w:rFonts w:ascii="Times New Roman" w:hAnsi="Times New Roman" w:cs="Times New Roman"/>
          <w:sz w:val="28"/>
          <w:szCs w:val="28"/>
        </w:rPr>
        <w:t>замечаниями</w:t>
      </w:r>
      <w:proofErr w:type="gramEnd"/>
      <w:r w:rsidRPr="008C47F4">
        <w:rPr>
          <w:rFonts w:ascii="Times New Roman" w:hAnsi="Times New Roman" w:cs="Times New Roman"/>
          <w:sz w:val="28"/>
          <w:szCs w:val="28"/>
        </w:rPr>
        <w:t xml:space="preserve"> – указать </w:t>
      </w:r>
      <w:proofErr w:type="gramStart"/>
      <w:r w:rsidRPr="008C47F4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8C47F4">
        <w:rPr>
          <w:rFonts w:ascii="Times New Roman" w:hAnsi="Times New Roman" w:cs="Times New Roman"/>
          <w:sz w:val="28"/>
          <w:szCs w:val="28"/>
        </w:rPr>
        <w:t>), подпись и расшифровка подписи вахтёра и сторожа).</w:t>
      </w:r>
    </w:p>
    <w:p w:rsidR="00D17536" w:rsidRPr="008C47F4" w:rsidRDefault="00D17536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Вахтёр осуществляет выдачу и сбор ключей от помещений ДОУ</w:t>
      </w:r>
      <w:r w:rsidR="00CE482E">
        <w:rPr>
          <w:rFonts w:ascii="Times New Roman" w:hAnsi="Times New Roman" w:cs="Times New Roman"/>
          <w:sz w:val="28"/>
          <w:szCs w:val="28"/>
        </w:rPr>
        <w:t>,</w:t>
      </w:r>
      <w:r w:rsidR="0004628B" w:rsidRPr="008C47F4">
        <w:rPr>
          <w:rFonts w:ascii="Times New Roman" w:hAnsi="Times New Roman" w:cs="Times New Roman"/>
          <w:sz w:val="28"/>
          <w:szCs w:val="28"/>
        </w:rPr>
        <w:t xml:space="preserve"> регистрируя в журнале лицо, которому выдан или от которого получен ключ.</w:t>
      </w:r>
    </w:p>
    <w:p w:rsidR="005932B8" w:rsidRPr="008C47F4" w:rsidRDefault="005932B8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Вахтёр следит, чтобы входные двери в ДОУ всегда были закрыты</w:t>
      </w:r>
      <w:r w:rsidR="00DD3955" w:rsidRPr="008C47F4">
        <w:rPr>
          <w:rFonts w:ascii="Times New Roman" w:hAnsi="Times New Roman" w:cs="Times New Roman"/>
          <w:sz w:val="28"/>
          <w:szCs w:val="28"/>
        </w:rPr>
        <w:t>, свет в светлое время суток в коридорах и на территории был выключен.</w:t>
      </w:r>
    </w:p>
    <w:p w:rsidR="005932B8" w:rsidRPr="008C47F4" w:rsidRDefault="005932B8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Вахтёр встречает,  приветствует, при необходимости направляет и т.д. всех входящих лиц в помещение ДОУ у входа на первый этаж.</w:t>
      </w:r>
    </w:p>
    <w:p w:rsidR="0004628B" w:rsidRPr="008C47F4" w:rsidRDefault="0004628B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Вахтёр контролирует вход на территорию и в здание</w:t>
      </w:r>
      <w:r w:rsidR="00E625C2" w:rsidRPr="008C47F4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Pr="008C47F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E625C2" w:rsidRPr="008C47F4">
        <w:rPr>
          <w:rFonts w:ascii="Times New Roman" w:hAnsi="Times New Roman" w:cs="Times New Roman"/>
          <w:sz w:val="28"/>
          <w:szCs w:val="28"/>
        </w:rPr>
        <w:t xml:space="preserve">  и их выход. При необходимости уточняет данные родителя (законного представителя) или проверяет наличие пропуска.</w:t>
      </w:r>
    </w:p>
    <w:p w:rsidR="00E625C2" w:rsidRDefault="00E625C2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Вахтёр осуществляет пропуск посетителей в помещение ДОУ после регистрации его  в Журнале учёта посетителей.</w:t>
      </w:r>
    </w:p>
    <w:p w:rsidR="0064633F" w:rsidRPr="008C47F4" w:rsidRDefault="0064633F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Вахтёр обязан не допускать выход детей из здания без сопровождения взрослого (родителя (законного представителя), воспитателя, младшего воспитателя или другого педагога</w:t>
      </w:r>
      <w:r w:rsidR="00FB1FE5">
        <w:rPr>
          <w:rFonts w:ascii="Times New Roman" w:hAnsi="Times New Roman" w:cs="Times New Roman"/>
          <w:sz w:val="28"/>
          <w:szCs w:val="28"/>
        </w:rPr>
        <w:t>).</w:t>
      </w:r>
    </w:p>
    <w:p w:rsidR="00E625C2" w:rsidRPr="008C47F4" w:rsidRDefault="00E625C2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 xml:space="preserve">Вахтёру запрещено </w:t>
      </w:r>
      <w:r w:rsidR="004151EC" w:rsidRPr="008C47F4">
        <w:rPr>
          <w:rFonts w:ascii="Times New Roman" w:hAnsi="Times New Roman" w:cs="Times New Roman"/>
          <w:sz w:val="28"/>
          <w:szCs w:val="28"/>
        </w:rPr>
        <w:t>пропускать</w:t>
      </w:r>
      <w:r w:rsidRPr="008C47F4">
        <w:rPr>
          <w:rFonts w:ascii="Times New Roman" w:hAnsi="Times New Roman" w:cs="Times New Roman"/>
          <w:sz w:val="28"/>
          <w:szCs w:val="28"/>
        </w:rPr>
        <w:t xml:space="preserve"> в помещение ДОУ</w:t>
      </w:r>
      <w:r w:rsidR="004151EC" w:rsidRPr="008C47F4">
        <w:rPr>
          <w:rFonts w:ascii="Times New Roman" w:hAnsi="Times New Roman" w:cs="Times New Roman"/>
          <w:sz w:val="28"/>
          <w:szCs w:val="28"/>
        </w:rPr>
        <w:t xml:space="preserve"> следующих лиц:</w:t>
      </w:r>
    </w:p>
    <w:p w:rsidR="004151EC" w:rsidRPr="008C47F4" w:rsidRDefault="004151EC" w:rsidP="00EE04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Лиц в нетрезвом состоянии;</w:t>
      </w:r>
    </w:p>
    <w:p w:rsidR="004151EC" w:rsidRPr="008C47F4" w:rsidRDefault="004151EC" w:rsidP="00EE04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Лиц осуществляющих торговую деятельность;</w:t>
      </w:r>
    </w:p>
    <w:p w:rsidR="004151EC" w:rsidRPr="008C47F4" w:rsidRDefault="004151EC" w:rsidP="00EE04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Лиц занимающихся рекламой мероприятий, товаров, услуг и т.д.;</w:t>
      </w:r>
    </w:p>
    <w:p w:rsidR="00DB19AA" w:rsidRPr="008C47F4" w:rsidRDefault="004151EC" w:rsidP="00EE04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Лиц, не относящихся к основной деятельности ДОУ</w:t>
      </w:r>
      <w:r w:rsidR="005932B8" w:rsidRPr="008C47F4">
        <w:rPr>
          <w:rFonts w:ascii="Times New Roman" w:hAnsi="Times New Roman" w:cs="Times New Roman"/>
          <w:sz w:val="28"/>
          <w:szCs w:val="28"/>
        </w:rPr>
        <w:t>.</w:t>
      </w:r>
    </w:p>
    <w:p w:rsidR="004151EC" w:rsidRPr="008C47F4" w:rsidRDefault="004151EC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 xml:space="preserve">Вахтёру </w:t>
      </w:r>
      <w:r w:rsidR="00227435"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Pr="008C47F4">
        <w:rPr>
          <w:rFonts w:ascii="Times New Roman" w:hAnsi="Times New Roman" w:cs="Times New Roman"/>
          <w:sz w:val="28"/>
          <w:szCs w:val="28"/>
        </w:rPr>
        <w:t>допускать посетителей только в часы приёма либо по согласованию с работником, к которому он  пришёл.</w:t>
      </w:r>
    </w:p>
    <w:p w:rsidR="004151EC" w:rsidRPr="008C47F4" w:rsidRDefault="005932B8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Вахтёр должен знать, кто из посетителей в данный момент куда прошёл и с какой целью.</w:t>
      </w:r>
    </w:p>
    <w:p w:rsidR="005932B8" w:rsidRPr="008C47F4" w:rsidRDefault="005932B8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Вахтёр должен знать все ли посетители покинули ДОУ.</w:t>
      </w:r>
    </w:p>
    <w:p w:rsidR="002357CA" w:rsidRPr="008C47F4" w:rsidRDefault="002357CA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Вахтёр периодически осуществляет обход здания с целью обнаружения посторонних лиц и предметов, оставленных без присмотра (не менее 6 раз в день) с регистрацией результатов осмотра.</w:t>
      </w:r>
    </w:p>
    <w:p w:rsidR="005932B8" w:rsidRPr="008C47F4" w:rsidRDefault="005932B8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Вахтёр контролирует выезд и выезд автотранспорта с территории ДОУ, закрывает после него ворота.</w:t>
      </w:r>
    </w:p>
    <w:p w:rsidR="005932B8" w:rsidRPr="008C47F4" w:rsidRDefault="005932B8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Вахтёр осуществляет допуск автотранспорта на территорию ДОУ по приказу заведующего.</w:t>
      </w:r>
    </w:p>
    <w:p w:rsidR="002357CA" w:rsidRDefault="00227435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Вахтёр препятствует  проникновению</w:t>
      </w:r>
      <w:r w:rsidR="002357CA" w:rsidRPr="008C47F4">
        <w:rPr>
          <w:rFonts w:ascii="Times New Roman" w:hAnsi="Times New Roman" w:cs="Times New Roman"/>
          <w:sz w:val="28"/>
          <w:szCs w:val="28"/>
        </w:rPr>
        <w:t xml:space="preserve">  посторонних лиц на территорию ДОУ, организует устранение их согласно инструкции.</w:t>
      </w:r>
    </w:p>
    <w:p w:rsidR="0064633F" w:rsidRDefault="0064633F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Вахтёру запрещено на рабочем месте заниматься личными делами.</w:t>
      </w:r>
    </w:p>
    <w:p w:rsidR="0064633F" w:rsidRPr="00FB1FE5" w:rsidRDefault="0064633F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1FE5">
        <w:rPr>
          <w:rFonts w:ascii="Times New Roman" w:hAnsi="Times New Roman" w:cs="Times New Roman"/>
          <w:sz w:val="28"/>
          <w:szCs w:val="28"/>
        </w:rPr>
        <w:t>Вахтёру запрещено допускать в комнату охраны посторонних лиц</w:t>
      </w:r>
      <w:r w:rsidR="00FB1FE5" w:rsidRPr="00FB1FE5">
        <w:rPr>
          <w:rFonts w:ascii="Times New Roman" w:hAnsi="Times New Roman" w:cs="Times New Roman"/>
          <w:sz w:val="28"/>
          <w:szCs w:val="28"/>
        </w:rPr>
        <w:t>.</w:t>
      </w:r>
      <w:r w:rsidRPr="00FB1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955" w:rsidRPr="008C47F4" w:rsidRDefault="00CE482E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Вахтёр в течение рабочего дня поддерживает чистоту и порядок на входе, в холле первого этажа и в комнате охраны.</w:t>
      </w:r>
    </w:p>
    <w:p w:rsidR="00E16BDC" w:rsidRPr="008C47F4" w:rsidRDefault="00E16BDC" w:rsidP="00EE040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6BDC" w:rsidRPr="008C47F4" w:rsidRDefault="00E16BDC" w:rsidP="00EE04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Организация деятельности сторожей:</w:t>
      </w:r>
    </w:p>
    <w:p w:rsidR="00E16BDC" w:rsidRPr="008C47F4" w:rsidRDefault="00E16BDC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Деятельность сторожа осуществляется ежедневно с 19.00 текущего дня до 07.00 следующего за текущим днём. В выходные и праздничные дни   сторожа работают  24 часа в сутки по утверждённому заведующим графику.</w:t>
      </w:r>
    </w:p>
    <w:p w:rsidR="00E16BDC" w:rsidRPr="008C47F4" w:rsidRDefault="00E16BDC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7F4">
        <w:rPr>
          <w:rFonts w:ascii="Times New Roman" w:hAnsi="Times New Roman" w:cs="Times New Roman"/>
          <w:sz w:val="28"/>
          <w:szCs w:val="28"/>
        </w:rPr>
        <w:t xml:space="preserve">Сторож  перед началом своей деятельности на объекте   принимает  его состояние у вахтёра или другого сторожа (целостность - забора, малых форм, зданий, сооружений, зелёных насаждений  и т.д.; исправность систем – отопительная, </w:t>
      </w:r>
      <w:proofErr w:type="spellStart"/>
      <w:r w:rsidRPr="008C47F4">
        <w:rPr>
          <w:rFonts w:ascii="Times New Roman" w:hAnsi="Times New Roman" w:cs="Times New Roman"/>
          <w:sz w:val="28"/>
          <w:szCs w:val="28"/>
        </w:rPr>
        <w:t>водоснабжающая</w:t>
      </w:r>
      <w:proofErr w:type="spellEnd"/>
      <w:r w:rsidRPr="008C47F4">
        <w:rPr>
          <w:rFonts w:ascii="Times New Roman" w:hAnsi="Times New Roman" w:cs="Times New Roman"/>
          <w:sz w:val="28"/>
          <w:szCs w:val="28"/>
        </w:rPr>
        <w:t>, электрическая, канализационная, видеонаблюдение, пожарная, охраны и т.д.; целостность – дверей и замков на них, оконных блоков, мебели и оборудования в коридорах здания,  и др.)</w:t>
      </w:r>
      <w:proofErr w:type="gramEnd"/>
    </w:p>
    <w:p w:rsidR="00E60469" w:rsidRPr="008C47F4" w:rsidRDefault="00E16BDC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Сторож  при приёме объекта обследует здание и территорию ДОУ на предмет выявления каких-либо неисправностей</w:t>
      </w:r>
      <w:r w:rsidR="00E60469" w:rsidRPr="008C47F4">
        <w:rPr>
          <w:rFonts w:ascii="Times New Roman" w:hAnsi="Times New Roman" w:cs="Times New Roman"/>
          <w:sz w:val="28"/>
          <w:szCs w:val="28"/>
        </w:rPr>
        <w:t>, несоответствия стандартному режиму работы, изменений в обстановке и т.д. при выявлении которых ставит в известность завхоза ДОУ, вахтёра и регистрирует в Журнале передачи объекта.</w:t>
      </w:r>
      <w:r w:rsidRPr="008C4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DC" w:rsidRPr="008C47F4" w:rsidRDefault="00E60469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 xml:space="preserve">Сторож при приёме объекта обследует здание и территорию ДОУ на предмет выявления </w:t>
      </w:r>
      <w:r w:rsidR="00E16BDC" w:rsidRPr="008C47F4">
        <w:rPr>
          <w:rFonts w:ascii="Times New Roman" w:hAnsi="Times New Roman" w:cs="Times New Roman"/>
          <w:sz w:val="28"/>
          <w:szCs w:val="28"/>
        </w:rPr>
        <w:t>посторонних людей и подозрительных предметов</w:t>
      </w:r>
      <w:r w:rsidRPr="008C47F4">
        <w:rPr>
          <w:rFonts w:ascii="Times New Roman" w:hAnsi="Times New Roman" w:cs="Times New Roman"/>
          <w:sz w:val="28"/>
          <w:szCs w:val="28"/>
        </w:rPr>
        <w:t xml:space="preserve">, принимает меры по устранению их в соответствии со специальными инструкциями. </w:t>
      </w:r>
    </w:p>
    <w:p w:rsidR="00E16BDC" w:rsidRPr="008C47F4" w:rsidRDefault="00E60469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 xml:space="preserve">Сторож </w:t>
      </w:r>
      <w:r w:rsidR="00E16BDC" w:rsidRPr="008C47F4">
        <w:rPr>
          <w:rFonts w:ascii="Times New Roman" w:hAnsi="Times New Roman" w:cs="Times New Roman"/>
          <w:sz w:val="28"/>
          <w:szCs w:val="28"/>
        </w:rPr>
        <w:t xml:space="preserve"> принимает ключи от помещений ДОУ по утверждённому списку.</w:t>
      </w:r>
    </w:p>
    <w:p w:rsidR="00E16BDC" w:rsidRPr="008C47F4" w:rsidRDefault="00E60469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Сторож</w:t>
      </w:r>
      <w:r w:rsidR="00E16BDC" w:rsidRPr="008C47F4">
        <w:rPr>
          <w:rFonts w:ascii="Times New Roman" w:hAnsi="Times New Roman" w:cs="Times New Roman"/>
          <w:sz w:val="28"/>
          <w:szCs w:val="28"/>
        </w:rPr>
        <w:t xml:space="preserve"> делает соответствующую  запись в журнале регистрации передачи объекта (Объект принят в 00 часов 00 минут без замечаний (с замечаниями – указать какими), подпись и расшифровка подписи вахтёра и сторожа).</w:t>
      </w:r>
    </w:p>
    <w:p w:rsidR="00E16BDC" w:rsidRPr="008C47F4" w:rsidRDefault="00E60469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 xml:space="preserve">Сторож </w:t>
      </w:r>
      <w:r w:rsidR="00E16BDC" w:rsidRPr="008C47F4">
        <w:rPr>
          <w:rFonts w:ascii="Times New Roman" w:hAnsi="Times New Roman" w:cs="Times New Roman"/>
          <w:sz w:val="28"/>
          <w:szCs w:val="28"/>
        </w:rPr>
        <w:t xml:space="preserve"> осуществляет выдачу и сбор ключей от помещений ДОУ</w:t>
      </w:r>
      <w:r w:rsidR="00CE482E">
        <w:rPr>
          <w:rFonts w:ascii="Times New Roman" w:hAnsi="Times New Roman" w:cs="Times New Roman"/>
          <w:sz w:val="28"/>
          <w:szCs w:val="28"/>
        </w:rPr>
        <w:t>,</w:t>
      </w:r>
      <w:r w:rsidR="00E16BDC" w:rsidRPr="008C47F4">
        <w:rPr>
          <w:rFonts w:ascii="Times New Roman" w:hAnsi="Times New Roman" w:cs="Times New Roman"/>
          <w:sz w:val="28"/>
          <w:szCs w:val="28"/>
        </w:rPr>
        <w:t xml:space="preserve"> регистрируя в журнале лицо, которому выдан или от которого получен ключ.</w:t>
      </w:r>
    </w:p>
    <w:p w:rsidR="00E60469" w:rsidRPr="008C47F4" w:rsidRDefault="00E60469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Сторож после ухода послед</w:t>
      </w:r>
      <w:r w:rsidR="00E81803" w:rsidRPr="008C47F4">
        <w:rPr>
          <w:rFonts w:ascii="Times New Roman" w:hAnsi="Times New Roman" w:cs="Times New Roman"/>
          <w:sz w:val="28"/>
          <w:szCs w:val="28"/>
        </w:rPr>
        <w:t>него работника закрывает ворота, калитки,  двери и окна.</w:t>
      </w:r>
    </w:p>
    <w:p w:rsidR="00E16BDC" w:rsidRPr="008C47F4" w:rsidRDefault="00E60469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 xml:space="preserve">Сторож </w:t>
      </w:r>
      <w:r w:rsidR="00E16BDC" w:rsidRPr="008C47F4">
        <w:rPr>
          <w:rFonts w:ascii="Times New Roman" w:hAnsi="Times New Roman" w:cs="Times New Roman"/>
          <w:sz w:val="28"/>
          <w:szCs w:val="28"/>
        </w:rPr>
        <w:t xml:space="preserve"> следит, чтобы </w:t>
      </w:r>
      <w:r w:rsidR="00E81803" w:rsidRPr="008C47F4">
        <w:rPr>
          <w:rFonts w:ascii="Times New Roman" w:hAnsi="Times New Roman" w:cs="Times New Roman"/>
          <w:sz w:val="28"/>
          <w:szCs w:val="28"/>
        </w:rPr>
        <w:t xml:space="preserve">во время дежурства </w:t>
      </w:r>
      <w:r w:rsidR="00E16BDC" w:rsidRPr="008C47F4">
        <w:rPr>
          <w:rFonts w:ascii="Times New Roman" w:hAnsi="Times New Roman" w:cs="Times New Roman"/>
          <w:sz w:val="28"/>
          <w:szCs w:val="28"/>
        </w:rPr>
        <w:t>входные двери в ДОУ всегда были закрыты, свет в светлое время суток в коридорах и на территории был выключен.</w:t>
      </w:r>
    </w:p>
    <w:p w:rsidR="00E81803" w:rsidRPr="008C47F4" w:rsidRDefault="00E81803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Сторож в течение дежурства каждый час осуществляет обход объекта на предмет обеспечения безопасности и предотвращения чрезвычайных ситуаций.</w:t>
      </w:r>
    </w:p>
    <w:p w:rsidR="00E81803" w:rsidRPr="008C47F4" w:rsidRDefault="00E81803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 xml:space="preserve">В случае возникновения чрезвычайной ситуации следует организовать деятельность </w:t>
      </w:r>
      <w:proofErr w:type="gramStart"/>
      <w:r w:rsidRPr="008C47F4">
        <w:rPr>
          <w:rFonts w:ascii="Times New Roman" w:hAnsi="Times New Roman" w:cs="Times New Roman"/>
          <w:sz w:val="28"/>
          <w:szCs w:val="28"/>
        </w:rPr>
        <w:t>согласно инструкций</w:t>
      </w:r>
      <w:proofErr w:type="gramEnd"/>
      <w:r w:rsidRPr="008C47F4">
        <w:rPr>
          <w:rFonts w:ascii="Times New Roman" w:hAnsi="Times New Roman" w:cs="Times New Roman"/>
          <w:sz w:val="28"/>
          <w:szCs w:val="28"/>
        </w:rPr>
        <w:t>,  сообщить завхозу, вахтёру и регистрировать в Журнале передачи объекта.</w:t>
      </w:r>
    </w:p>
    <w:p w:rsidR="009E6026" w:rsidRDefault="00E81803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lastRenderedPageBreak/>
        <w:t>Сторожу запрещено во время дежурства пропускать на объект любых лиц и транспорт  без письменного разрешения заведующего или завхоза ДОУ.</w:t>
      </w:r>
    </w:p>
    <w:p w:rsidR="009E6026" w:rsidRDefault="009E6026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 регистрирует в Журнале учёта посетителей лиц и транспорт, который допущен на объект по письменному разрешению заведующего или завхоза.</w:t>
      </w:r>
    </w:p>
    <w:p w:rsidR="00E81803" w:rsidRPr="008C47F4" w:rsidRDefault="00E81803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Сторожу запрещено во время дежурства держать открытыми ворота, калитки и двери в здание.</w:t>
      </w:r>
    </w:p>
    <w:p w:rsidR="00CE482E" w:rsidRPr="008C47F4" w:rsidRDefault="00CE482E" w:rsidP="00EE0401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 в течение рабочего дня поддерживает чистоту и порядок на входе, в холле первого этажа и в комнате охраны.</w:t>
      </w:r>
    </w:p>
    <w:p w:rsidR="002357CA" w:rsidRPr="008C47F4" w:rsidRDefault="002357CA" w:rsidP="00EE0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32B8" w:rsidRPr="008C47F4" w:rsidRDefault="00E44985" w:rsidP="00EE040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F4">
        <w:rPr>
          <w:rFonts w:ascii="Times New Roman" w:hAnsi="Times New Roman" w:cs="Times New Roman"/>
          <w:b/>
          <w:sz w:val="28"/>
          <w:szCs w:val="28"/>
        </w:rPr>
        <w:t>ОБЕСПЕЧЕНИЕ РАБОТНИКОВ ОХРАНЫ</w:t>
      </w:r>
    </w:p>
    <w:p w:rsidR="00E44985" w:rsidRPr="008C47F4" w:rsidRDefault="00E44985" w:rsidP="00EE0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985" w:rsidRPr="008C47F4" w:rsidRDefault="00E44985" w:rsidP="00EE0401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Работники охраны должны согласовывать вопросы по организации своей деятельности  с завхозом ДОУ.</w:t>
      </w:r>
    </w:p>
    <w:p w:rsidR="00E44985" w:rsidRPr="008C47F4" w:rsidRDefault="00E44985" w:rsidP="00EE04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Работки охраны должны быть обеспечены:</w:t>
      </w:r>
    </w:p>
    <w:p w:rsidR="00413312" w:rsidRDefault="00413312" w:rsidP="00EE04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Телефонами специальных служб и заведующего хозяйством;</w:t>
      </w:r>
    </w:p>
    <w:p w:rsidR="00413312" w:rsidRPr="008C47F4" w:rsidRDefault="00E44985" w:rsidP="00EE04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Фонариками, тревожной кнопкой</w:t>
      </w:r>
      <w:r w:rsidR="00413312">
        <w:rPr>
          <w:rFonts w:ascii="Times New Roman" w:hAnsi="Times New Roman" w:cs="Times New Roman"/>
          <w:sz w:val="28"/>
          <w:szCs w:val="28"/>
        </w:rPr>
        <w:t>;</w:t>
      </w:r>
    </w:p>
    <w:p w:rsidR="00E44985" w:rsidRPr="008C47F4" w:rsidRDefault="00E44985" w:rsidP="00EE04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Ключами от дверей помещений, входов, калиток, ворот</w:t>
      </w:r>
      <w:r w:rsidR="00D56046" w:rsidRPr="008C47F4">
        <w:rPr>
          <w:rFonts w:ascii="Times New Roman" w:hAnsi="Times New Roman" w:cs="Times New Roman"/>
          <w:sz w:val="28"/>
          <w:szCs w:val="28"/>
        </w:rPr>
        <w:t>;</w:t>
      </w:r>
    </w:p>
    <w:p w:rsidR="00E44985" w:rsidRPr="008C47F4" w:rsidRDefault="00E44985" w:rsidP="00EE04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7F4">
        <w:rPr>
          <w:rFonts w:ascii="Times New Roman" w:hAnsi="Times New Roman" w:cs="Times New Roman"/>
          <w:sz w:val="28"/>
          <w:szCs w:val="28"/>
        </w:rPr>
        <w:t>Необходимыми инструкциями, списками, журналами</w:t>
      </w:r>
      <w:r w:rsidR="00D56046" w:rsidRPr="008C47F4">
        <w:rPr>
          <w:rFonts w:ascii="Times New Roman" w:hAnsi="Times New Roman" w:cs="Times New Roman"/>
          <w:sz w:val="28"/>
          <w:szCs w:val="28"/>
        </w:rPr>
        <w:t>, графиками, локальными актами.</w:t>
      </w:r>
    </w:p>
    <w:p w:rsidR="00D56046" w:rsidRPr="00EE0401" w:rsidRDefault="00D56046" w:rsidP="00EE0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985" w:rsidRPr="00EE0401" w:rsidRDefault="00FB1FE5" w:rsidP="00EE040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01">
        <w:rPr>
          <w:rFonts w:ascii="Times New Roman" w:hAnsi="Times New Roman" w:cs="Times New Roman"/>
          <w:b/>
          <w:sz w:val="28"/>
          <w:szCs w:val="28"/>
        </w:rPr>
        <w:t>ПРАВА И ОТВЕТСТВЕННОСТЬ РАБОТНИКОВ ОХРАНЫ</w:t>
      </w:r>
    </w:p>
    <w:p w:rsidR="00FB1FE5" w:rsidRPr="00EE0401" w:rsidRDefault="00FB1FE5" w:rsidP="00EE0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FE5" w:rsidRPr="00EE0401" w:rsidRDefault="00FB1FE5" w:rsidP="00EE040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401">
        <w:rPr>
          <w:rFonts w:ascii="Times New Roman" w:hAnsi="Times New Roman" w:cs="Times New Roman"/>
          <w:sz w:val="28"/>
          <w:szCs w:val="28"/>
        </w:rPr>
        <w:t>4.1 Работники охраны имеют право:</w:t>
      </w:r>
    </w:p>
    <w:p w:rsidR="00FB1FE5" w:rsidRPr="00EE0401" w:rsidRDefault="00FB1FE5" w:rsidP="00EE040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401">
        <w:rPr>
          <w:rFonts w:ascii="Times New Roman" w:hAnsi="Times New Roman" w:cs="Times New Roman"/>
          <w:sz w:val="28"/>
          <w:szCs w:val="28"/>
        </w:rPr>
        <w:t xml:space="preserve">4.1.1. </w:t>
      </w:r>
      <w:r w:rsidR="00C33B5B" w:rsidRPr="00EE0401">
        <w:rPr>
          <w:rFonts w:ascii="Times New Roman" w:hAnsi="Times New Roman" w:cs="Times New Roman"/>
          <w:sz w:val="28"/>
          <w:szCs w:val="28"/>
        </w:rPr>
        <w:t>Требовать от руков</w:t>
      </w:r>
      <w:r w:rsidR="0048220F" w:rsidRPr="00EE0401">
        <w:rPr>
          <w:rFonts w:ascii="Times New Roman" w:hAnsi="Times New Roman" w:cs="Times New Roman"/>
          <w:sz w:val="28"/>
          <w:szCs w:val="28"/>
        </w:rPr>
        <w:t>одства создание условий для выполнения своих полномочий согласно данной Инструкции.</w:t>
      </w:r>
    </w:p>
    <w:p w:rsidR="0048220F" w:rsidRPr="00EE0401" w:rsidRDefault="0048220F" w:rsidP="00EE040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401">
        <w:rPr>
          <w:rFonts w:ascii="Times New Roman" w:hAnsi="Times New Roman" w:cs="Times New Roman"/>
          <w:sz w:val="28"/>
          <w:szCs w:val="28"/>
        </w:rPr>
        <w:t xml:space="preserve">4.2. Работники охраны несут </w:t>
      </w:r>
      <w:r w:rsidR="00806085" w:rsidRPr="00EE0401">
        <w:rPr>
          <w:rFonts w:ascii="Times New Roman" w:hAnsi="Times New Roman" w:cs="Times New Roman"/>
          <w:sz w:val="28"/>
          <w:szCs w:val="28"/>
        </w:rPr>
        <w:t>ответственность</w:t>
      </w:r>
      <w:r w:rsidR="00EE0401" w:rsidRPr="00EE0401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EE0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085" w:rsidRPr="00EE040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06085" w:rsidRPr="00EE0401">
        <w:rPr>
          <w:rFonts w:ascii="Times New Roman" w:hAnsi="Times New Roman" w:cs="Times New Roman"/>
          <w:sz w:val="28"/>
          <w:szCs w:val="28"/>
        </w:rPr>
        <w:t xml:space="preserve"> Трудового кодекса РФ</w:t>
      </w:r>
      <w:r w:rsidR="00EE0401" w:rsidRPr="00EE0401">
        <w:rPr>
          <w:rFonts w:ascii="Times New Roman" w:hAnsi="Times New Roman" w:cs="Times New Roman"/>
          <w:sz w:val="28"/>
          <w:szCs w:val="28"/>
        </w:rPr>
        <w:t xml:space="preserve"> и других локальных актов</w:t>
      </w:r>
      <w:r w:rsidRPr="00EE0401">
        <w:rPr>
          <w:rFonts w:ascii="Times New Roman" w:hAnsi="Times New Roman" w:cs="Times New Roman"/>
          <w:sz w:val="28"/>
          <w:szCs w:val="28"/>
        </w:rPr>
        <w:t>:</w:t>
      </w:r>
    </w:p>
    <w:p w:rsidR="0048220F" w:rsidRPr="00EE0401" w:rsidRDefault="0048220F" w:rsidP="00EE040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401">
        <w:rPr>
          <w:rFonts w:ascii="Times New Roman" w:hAnsi="Times New Roman" w:cs="Times New Roman"/>
          <w:sz w:val="28"/>
          <w:szCs w:val="28"/>
        </w:rPr>
        <w:t xml:space="preserve">4.2.1. За охрану жизни и здоровье детей, их родителей (законных представителей), работников, </w:t>
      </w:r>
      <w:r w:rsidR="00806085" w:rsidRPr="00EE0401">
        <w:rPr>
          <w:rFonts w:ascii="Times New Roman" w:hAnsi="Times New Roman" w:cs="Times New Roman"/>
          <w:sz w:val="28"/>
          <w:szCs w:val="28"/>
        </w:rPr>
        <w:t>посетителей допущенных в ДОУ.</w:t>
      </w:r>
    </w:p>
    <w:p w:rsidR="00806085" w:rsidRPr="00EE0401" w:rsidRDefault="00806085" w:rsidP="00EE040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401">
        <w:rPr>
          <w:rFonts w:ascii="Times New Roman" w:hAnsi="Times New Roman" w:cs="Times New Roman"/>
          <w:sz w:val="28"/>
          <w:szCs w:val="28"/>
        </w:rPr>
        <w:t>4.2</w:t>
      </w:r>
      <w:r w:rsidR="00EE0401" w:rsidRPr="00EE0401">
        <w:rPr>
          <w:rFonts w:ascii="Times New Roman" w:hAnsi="Times New Roman" w:cs="Times New Roman"/>
          <w:sz w:val="28"/>
          <w:szCs w:val="28"/>
        </w:rPr>
        <w:t xml:space="preserve">.2. За недвижимое и движимое имущество  </w:t>
      </w:r>
      <w:proofErr w:type="gramStart"/>
      <w:r w:rsidR="00EE0401" w:rsidRPr="00EE0401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="00EE0401" w:rsidRPr="00EE0401">
        <w:rPr>
          <w:rFonts w:ascii="Times New Roman" w:hAnsi="Times New Roman" w:cs="Times New Roman"/>
          <w:sz w:val="28"/>
          <w:szCs w:val="28"/>
        </w:rPr>
        <w:t xml:space="preserve"> на балансе ДОУ</w:t>
      </w:r>
      <w:r w:rsidRPr="00EE0401">
        <w:rPr>
          <w:rFonts w:ascii="Times New Roman" w:hAnsi="Times New Roman" w:cs="Times New Roman"/>
          <w:sz w:val="28"/>
          <w:szCs w:val="28"/>
        </w:rPr>
        <w:t>.</w:t>
      </w:r>
    </w:p>
    <w:p w:rsidR="00806085" w:rsidRPr="00EE0401" w:rsidRDefault="00806085" w:rsidP="00EE040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401">
        <w:rPr>
          <w:rFonts w:ascii="Times New Roman" w:hAnsi="Times New Roman" w:cs="Times New Roman"/>
          <w:sz w:val="28"/>
          <w:szCs w:val="28"/>
        </w:rPr>
        <w:t xml:space="preserve">4.2.3. За качественное исполнение требований данной инструкции. </w:t>
      </w:r>
    </w:p>
    <w:sectPr w:rsidR="00806085" w:rsidRPr="00EE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6410"/>
    <w:multiLevelType w:val="hybridMultilevel"/>
    <w:tmpl w:val="FD68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81D8A"/>
    <w:multiLevelType w:val="multilevel"/>
    <w:tmpl w:val="0EB48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8287B71"/>
    <w:multiLevelType w:val="hybridMultilevel"/>
    <w:tmpl w:val="CC2414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77"/>
    <w:rsid w:val="0004628B"/>
    <w:rsid w:val="001C00A9"/>
    <w:rsid w:val="00227435"/>
    <w:rsid w:val="002357CA"/>
    <w:rsid w:val="00262AE2"/>
    <w:rsid w:val="00321603"/>
    <w:rsid w:val="00413312"/>
    <w:rsid w:val="004151EC"/>
    <w:rsid w:val="00443E69"/>
    <w:rsid w:val="004665A0"/>
    <w:rsid w:val="0048220F"/>
    <w:rsid w:val="0052312C"/>
    <w:rsid w:val="005932B8"/>
    <w:rsid w:val="0064633F"/>
    <w:rsid w:val="007770B9"/>
    <w:rsid w:val="00806085"/>
    <w:rsid w:val="008C47F4"/>
    <w:rsid w:val="009A3977"/>
    <w:rsid w:val="009E6026"/>
    <w:rsid w:val="00AA34E1"/>
    <w:rsid w:val="00C33B5B"/>
    <w:rsid w:val="00CE482E"/>
    <w:rsid w:val="00D17536"/>
    <w:rsid w:val="00D56046"/>
    <w:rsid w:val="00DB19AA"/>
    <w:rsid w:val="00DD3955"/>
    <w:rsid w:val="00E027EC"/>
    <w:rsid w:val="00E16BDC"/>
    <w:rsid w:val="00E44985"/>
    <w:rsid w:val="00E60469"/>
    <w:rsid w:val="00E625C2"/>
    <w:rsid w:val="00E81803"/>
    <w:rsid w:val="00EE0401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0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0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2015-05-05T04:22:00Z</cp:lastPrinted>
  <dcterms:created xsi:type="dcterms:W3CDTF">2015-04-28T11:44:00Z</dcterms:created>
  <dcterms:modified xsi:type="dcterms:W3CDTF">2015-05-05T04:23:00Z</dcterms:modified>
</cp:coreProperties>
</file>